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2C" w:rsidRPr="00581E2C" w:rsidRDefault="00581E2C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BẢN TIN THÔNG TIN THUỐC</w:t>
      </w:r>
    </w:p>
    <w:p w:rsidR="00581E2C" w:rsidRPr="00581E2C" w:rsidRDefault="00B00636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 xml:space="preserve">THÁNG </w:t>
      </w:r>
      <w:r w:rsidR="00C40FF3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12</w:t>
      </w:r>
      <w:r w:rsidR="00581E2C" w:rsidRPr="00581E2C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/2020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FDA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cảnh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báo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nguy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cơ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xảy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ra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sai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sót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trong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khi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sử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dụng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đường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tiêm</w:t>
      </w:r>
      <w:proofErr w:type="spellEnd"/>
    </w:p>
    <w:p w:rsid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</w:pP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Ngày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03/12/2020,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Cơ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quan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Quản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lý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Dược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phẩm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Thực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phẩm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Hoa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Kỳ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(FDA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Hoa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Kỳ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)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cảnh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bộ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y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tế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nguy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cơ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vô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ý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nhầm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vào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vào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tủy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sống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có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thể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dẫn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đến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những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tổn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thương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nghiêm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trọng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thậm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chí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đe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dọa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tính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mạng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như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lên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cơn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tai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biến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loạn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nhịp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tim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liệt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chi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dưới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tổn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thương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thần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kinh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vĩnh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viễn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tử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vong</w:t>
      </w:r>
      <w:proofErr w:type="spellEnd"/>
      <w:r w:rsidRPr="00C40F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03/12/2020,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(FDA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vô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nhầm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tủy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tổn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thậm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đe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dọa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tai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nhịp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liệt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chi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dưới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tổn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vĩnh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viễn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vong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FDA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bệnh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nhân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được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chỉ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định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gây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tê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tủy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sống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bằng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gây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tê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như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bupivacain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nhưng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lại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bị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nhầm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thành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  <w:proofErr w:type="gram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Acidtranexamicthường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lọ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 mL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1.000 mg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mạch.Acid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bupivacain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phẫu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nên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dễ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nhầm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lẫn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nhầm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lẫn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FDA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tờ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bì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chứa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đồng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thời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khuyến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cáo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         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bộ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y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tế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cần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thận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trọng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khi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bảo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quản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sắp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xếp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vị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trí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lọ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tranexamic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tách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biệt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với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loại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khác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quay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nhãn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ra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ngoài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để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tránh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việc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nhận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diện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qua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màu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sắc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nhãn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         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Dán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thêm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bảng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cảnh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báo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tại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nơi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đặt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lọ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tiêm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acid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tranexamic</w:t>
      </w:r>
      <w:proofErr w:type="spellEnd"/>
    </w:p>
    <w:p w:rsidR="00C40FF3" w:rsidRPr="00C40FF3" w:rsidRDefault="00C40FF3" w:rsidP="00C40F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         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Luôn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kiểm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tra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nhãn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lọ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thuốc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trước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khi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sử</w:t>
      </w:r>
      <w:proofErr w:type="spellEnd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C40F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dụng</w:t>
      </w:r>
      <w:bookmarkStart w:id="0" w:name="_GoBack"/>
      <w:bookmarkEnd w:id="0"/>
      <w:proofErr w:type="spellEnd"/>
    </w:p>
    <w:p w:rsidR="00AB1B8F" w:rsidRPr="00AB1B8F" w:rsidRDefault="00AB1B8F" w:rsidP="00AB1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</w:rPr>
      </w:pPr>
    </w:p>
    <w:p w:rsidR="00F76104" w:rsidRPr="00A061F9" w:rsidRDefault="00850238" w:rsidP="00A061F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Theo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nguồn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tâm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DI &amp; ADR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quốc</w:t>
      </w:r>
      <w:proofErr w:type="spellEnd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5023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gia</w:t>
      </w:r>
      <w:proofErr w:type="spellEnd"/>
    </w:p>
    <w:sectPr w:rsidR="00F76104" w:rsidRPr="00A061F9" w:rsidSect="00581E2C">
      <w:pgSz w:w="11909" w:h="16834" w:code="9"/>
      <w:pgMar w:top="864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2C"/>
    <w:rsid w:val="00062BCC"/>
    <w:rsid w:val="000C2D24"/>
    <w:rsid w:val="00404A0A"/>
    <w:rsid w:val="00581E2C"/>
    <w:rsid w:val="00607260"/>
    <w:rsid w:val="00850238"/>
    <w:rsid w:val="008649D6"/>
    <w:rsid w:val="00A061F9"/>
    <w:rsid w:val="00AB1B8F"/>
    <w:rsid w:val="00B00636"/>
    <w:rsid w:val="00C40FF3"/>
    <w:rsid w:val="00F6380C"/>
    <w:rsid w:val="00F7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62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2B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62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2B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2020-09-25T08:12:00Z</cp:lastPrinted>
  <dcterms:created xsi:type="dcterms:W3CDTF">2021-01-04T01:54:00Z</dcterms:created>
  <dcterms:modified xsi:type="dcterms:W3CDTF">2021-01-04T01:59:00Z</dcterms:modified>
</cp:coreProperties>
</file>